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BE5" w:rsidRPr="007F4B8F" w:rsidRDefault="005F7234">
      <w:pPr>
        <w:rPr>
          <w:sz w:val="40"/>
          <w:szCs w:val="40"/>
        </w:rPr>
      </w:pPr>
      <w:r>
        <w:rPr>
          <w:sz w:val="40"/>
          <w:szCs w:val="40"/>
        </w:rPr>
        <w:t>Spolupráce</w:t>
      </w:r>
      <w:r w:rsidR="0056203A">
        <w:rPr>
          <w:sz w:val="40"/>
          <w:szCs w:val="40"/>
        </w:rPr>
        <w:t xml:space="preserve"> - Uplatnění výsledků</w:t>
      </w:r>
      <w:r w:rsidR="00735129">
        <w:rPr>
          <w:sz w:val="40"/>
          <w:szCs w:val="40"/>
        </w:rPr>
        <w:t xml:space="preserve"> - Materiály</w:t>
      </w:r>
    </w:p>
    <w:p w:rsidR="00620FC5" w:rsidRPr="00D4481F" w:rsidRDefault="00D4481F">
      <w:pPr>
        <w:rPr>
          <w:b/>
          <w:color w:val="00B050"/>
        </w:rPr>
      </w:pPr>
      <w:r w:rsidRPr="00D4481F">
        <w:rPr>
          <w:b/>
          <w:color w:val="00B050"/>
        </w:rPr>
        <w:t xml:space="preserve">Anotace - </w:t>
      </w:r>
      <w:r w:rsidR="00735129" w:rsidRPr="00D4481F">
        <w:rPr>
          <w:b/>
          <w:color w:val="00B050"/>
        </w:rPr>
        <w:t xml:space="preserve">Koho </w:t>
      </w:r>
      <w:r w:rsidRPr="00D4481F">
        <w:rPr>
          <w:b/>
          <w:color w:val="00B050"/>
        </w:rPr>
        <w:t xml:space="preserve">a čeho </w:t>
      </w:r>
      <w:r w:rsidR="00735129" w:rsidRPr="00D4481F">
        <w:rPr>
          <w:b/>
          <w:color w:val="00B050"/>
        </w:rPr>
        <w:t>se týká</w:t>
      </w:r>
    </w:p>
    <w:p w:rsidR="00735129" w:rsidRDefault="00735129" w:rsidP="00735129">
      <w:r>
        <w:t xml:space="preserve">Spolupráce s partnery, kteří vyvíjejí nebo používají materiály s vlastnostmi pro přenos tepla, s teplotně závislými vlastnostmi nebo s optickými vlastnostmi v pásmu infračerveného záření. </w:t>
      </w:r>
      <w:r w:rsidR="00F90295">
        <w:t>Analyzujeme m</w:t>
      </w:r>
      <w:r>
        <w:t xml:space="preserve">ateriály ve formě nanesených povlaků či tenkých vrstev nebo s </w:t>
      </w:r>
      <w:r w:rsidR="002D3D24">
        <w:t xml:space="preserve">jinak </w:t>
      </w:r>
      <w:r>
        <w:t>upravenými povrchy.</w:t>
      </w:r>
    </w:p>
    <w:p w:rsidR="00735129" w:rsidRPr="00D0541F" w:rsidRDefault="00735129" w:rsidP="002D3D24">
      <w:r>
        <w:t xml:space="preserve"> </w:t>
      </w:r>
    </w:p>
    <w:p w:rsidR="00D4481F" w:rsidRPr="00236DA4" w:rsidRDefault="00D4481F" w:rsidP="00D4481F">
      <w:pPr>
        <w:rPr>
          <w:b/>
          <w:color w:val="00B050"/>
        </w:rPr>
      </w:pPr>
      <w:r>
        <w:rPr>
          <w:b/>
        </w:rPr>
        <w:t xml:space="preserve">Hledáme spolupráce a uplatnění výsledků výzkumu v tématech: </w:t>
      </w:r>
      <w:r w:rsidRPr="00236DA4">
        <w:rPr>
          <w:b/>
          <w:color w:val="00B050"/>
        </w:rPr>
        <w:t>v jakých technických tématech nabízíme spolupráci</w:t>
      </w:r>
    </w:p>
    <w:p w:rsidR="00735129" w:rsidRPr="00735129" w:rsidRDefault="00F90295">
      <w:pPr>
        <w:rPr>
          <w:color w:val="7030A0"/>
        </w:rPr>
      </w:pPr>
      <w:r>
        <w:t xml:space="preserve">- </w:t>
      </w:r>
      <w:r w:rsidR="00735129">
        <w:t xml:space="preserve">Materiály s funkčními opticko-tepelnými vlastnostmi (emisivita, odrazivost, propustnost, pohltivost) </w:t>
      </w:r>
      <w:r w:rsidR="00735129" w:rsidRPr="00735129">
        <w:rPr>
          <w:color w:val="7030A0"/>
        </w:rPr>
        <w:t xml:space="preserve">- odkaz VYZ </w:t>
      </w:r>
      <w:proofErr w:type="spellStart"/>
      <w:r w:rsidR="00735129" w:rsidRPr="00735129">
        <w:rPr>
          <w:color w:val="7030A0"/>
        </w:rPr>
        <w:t>Topic</w:t>
      </w:r>
      <w:proofErr w:type="spellEnd"/>
      <w:r w:rsidR="00231B24">
        <w:rPr>
          <w:color w:val="7030A0"/>
        </w:rPr>
        <w:t xml:space="preserve"> 01.07</w:t>
      </w:r>
      <w:r w:rsidR="00735129" w:rsidRPr="00735129">
        <w:rPr>
          <w:color w:val="7030A0"/>
        </w:rPr>
        <w:t xml:space="preserve"> Měření optických vlastností</w:t>
      </w:r>
    </w:p>
    <w:p w:rsidR="00735129" w:rsidRPr="00735129" w:rsidRDefault="00F90295">
      <w:pPr>
        <w:rPr>
          <w:color w:val="7030A0"/>
        </w:rPr>
      </w:pPr>
      <w:r>
        <w:t xml:space="preserve">- </w:t>
      </w:r>
      <w:r w:rsidR="00735129">
        <w:t xml:space="preserve">Materiály s funkčními tepelnými vlastnostmi (tepelná vodivost) </w:t>
      </w:r>
      <w:r w:rsidR="00735129" w:rsidRPr="00735129">
        <w:rPr>
          <w:color w:val="7030A0"/>
        </w:rPr>
        <w:t xml:space="preserve">- odkaz VYZ </w:t>
      </w:r>
      <w:r w:rsidR="00231B24">
        <w:rPr>
          <w:color w:val="7030A0"/>
        </w:rPr>
        <w:t xml:space="preserve">0.1.08 </w:t>
      </w:r>
      <w:proofErr w:type="spellStart"/>
      <w:r w:rsidR="00735129" w:rsidRPr="00735129">
        <w:rPr>
          <w:color w:val="7030A0"/>
        </w:rPr>
        <w:t>Topic</w:t>
      </w:r>
      <w:proofErr w:type="spellEnd"/>
      <w:r w:rsidR="00735129" w:rsidRPr="00735129">
        <w:rPr>
          <w:color w:val="7030A0"/>
        </w:rPr>
        <w:t xml:space="preserve"> Měření tepelných vlastností</w:t>
      </w:r>
    </w:p>
    <w:p w:rsidR="002D3D24" w:rsidRPr="00735129" w:rsidRDefault="00F90295" w:rsidP="002D3D24">
      <w:pPr>
        <w:rPr>
          <w:color w:val="7030A0"/>
        </w:rPr>
      </w:pPr>
      <w:r>
        <w:t xml:space="preserve">- </w:t>
      </w:r>
      <w:r w:rsidR="00735129">
        <w:t>Materiály s funkčními vlastnostmi závislými na teplotě (vratně)</w:t>
      </w:r>
      <w:r w:rsidR="002D3D24">
        <w:t xml:space="preserve"> </w:t>
      </w:r>
      <w:r w:rsidR="002D3D24" w:rsidRPr="00735129">
        <w:rPr>
          <w:color w:val="7030A0"/>
        </w:rPr>
        <w:t xml:space="preserve">- odkaz VYZ </w:t>
      </w:r>
      <w:r w:rsidR="00231B24">
        <w:rPr>
          <w:color w:val="7030A0"/>
        </w:rPr>
        <w:t xml:space="preserve">01.02 </w:t>
      </w:r>
      <w:proofErr w:type="spellStart"/>
      <w:r w:rsidR="002D3D24" w:rsidRPr="00735129">
        <w:rPr>
          <w:color w:val="7030A0"/>
        </w:rPr>
        <w:t>Topic</w:t>
      </w:r>
      <w:proofErr w:type="spellEnd"/>
      <w:r w:rsidR="002D3D24" w:rsidRPr="00735129">
        <w:rPr>
          <w:color w:val="7030A0"/>
        </w:rPr>
        <w:t xml:space="preserve"> </w:t>
      </w:r>
      <w:r w:rsidR="002D3D24">
        <w:rPr>
          <w:color w:val="7030A0"/>
        </w:rPr>
        <w:t>Laboratorní ohřevy</w:t>
      </w:r>
      <w:r w:rsidR="00231B24">
        <w:rPr>
          <w:color w:val="7030A0"/>
        </w:rPr>
        <w:t xml:space="preserve"> a </w:t>
      </w:r>
      <w:r w:rsidR="00231B24">
        <w:rPr>
          <w:color w:val="7030A0"/>
        </w:rPr>
        <w:t>Tepelné testy odolnosti materiálů</w:t>
      </w:r>
    </w:p>
    <w:p w:rsidR="002D3D24" w:rsidRPr="00735129" w:rsidRDefault="00F90295" w:rsidP="002D3D24">
      <w:pPr>
        <w:rPr>
          <w:color w:val="7030A0"/>
        </w:rPr>
      </w:pPr>
      <w:r>
        <w:t xml:space="preserve">- </w:t>
      </w:r>
      <w:r w:rsidR="00735129">
        <w:t xml:space="preserve">Materiály s </w:t>
      </w:r>
      <w:r w:rsidR="002D3D24">
        <w:t xml:space="preserve">funkčními vlastnostmi degradujícími s teplotou (nevratně) - </w:t>
      </w:r>
      <w:r w:rsidR="002D3D24" w:rsidRPr="00735129">
        <w:rPr>
          <w:color w:val="7030A0"/>
        </w:rPr>
        <w:t xml:space="preserve">odkaz VYZ </w:t>
      </w:r>
      <w:proofErr w:type="spellStart"/>
      <w:r w:rsidR="002D3D24" w:rsidRPr="00735129">
        <w:rPr>
          <w:color w:val="7030A0"/>
        </w:rPr>
        <w:t>Topic</w:t>
      </w:r>
      <w:proofErr w:type="spellEnd"/>
      <w:r w:rsidR="002D3D24" w:rsidRPr="00735129">
        <w:rPr>
          <w:color w:val="7030A0"/>
        </w:rPr>
        <w:t xml:space="preserve"> </w:t>
      </w:r>
      <w:r w:rsidR="00231B24">
        <w:rPr>
          <w:color w:val="7030A0"/>
        </w:rPr>
        <w:t xml:space="preserve">01.02 Laboratorní ohřevu a </w:t>
      </w:r>
      <w:r w:rsidR="0003038E">
        <w:rPr>
          <w:color w:val="7030A0"/>
        </w:rPr>
        <w:t>Tepelné</w:t>
      </w:r>
      <w:r w:rsidR="00231B24">
        <w:rPr>
          <w:color w:val="7030A0"/>
        </w:rPr>
        <w:t xml:space="preserve"> testy odolnosti materiál</w:t>
      </w:r>
    </w:p>
    <w:p w:rsidR="002D3D24" w:rsidRPr="00735129" w:rsidRDefault="00F90295" w:rsidP="002D3D24">
      <w:pPr>
        <w:rPr>
          <w:color w:val="7030A0"/>
        </w:rPr>
      </w:pPr>
      <w:r>
        <w:t xml:space="preserve">- </w:t>
      </w:r>
      <w:r w:rsidR="002D3D24">
        <w:t xml:space="preserve">Materiály ve formě povlaků a tenkých vrstev </w:t>
      </w:r>
      <w:r w:rsidR="002D3D24" w:rsidRPr="00735129">
        <w:rPr>
          <w:color w:val="7030A0"/>
        </w:rPr>
        <w:t xml:space="preserve">- odkaz VYZ </w:t>
      </w:r>
      <w:proofErr w:type="spellStart"/>
      <w:r w:rsidR="002D3D24" w:rsidRPr="00735129">
        <w:rPr>
          <w:color w:val="7030A0"/>
        </w:rPr>
        <w:t>Topic</w:t>
      </w:r>
      <w:proofErr w:type="spellEnd"/>
      <w:r w:rsidR="00231B24">
        <w:rPr>
          <w:color w:val="7030A0"/>
        </w:rPr>
        <w:t xml:space="preserve"> </w:t>
      </w:r>
      <w:proofErr w:type="gramStart"/>
      <w:r w:rsidR="00231B24">
        <w:rPr>
          <w:color w:val="7030A0"/>
        </w:rPr>
        <w:t xml:space="preserve">01.05 </w:t>
      </w:r>
      <w:r w:rsidR="002D3D24" w:rsidRPr="00735129">
        <w:rPr>
          <w:color w:val="7030A0"/>
        </w:rPr>
        <w:t xml:space="preserve"> </w:t>
      </w:r>
      <w:r w:rsidR="00231B24">
        <w:rPr>
          <w:color w:val="7030A0"/>
        </w:rPr>
        <w:t>Tepelné</w:t>
      </w:r>
      <w:proofErr w:type="gramEnd"/>
      <w:r w:rsidR="00231B24">
        <w:rPr>
          <w:color w:val="7030A0"/>
        </w:rPr>
        <w:t xml:space="preserve"> nedestruktivní testování materiálů</w:t>
      </w:r>
      <w:bookmarkStart w:id="0" w:name="_GoBack"/>
      <w:bookmarkEnd w:id="0"/>
    </w:p>
    <w:p w:rsidR="00D4481F" w:rsidRDefault="00D4481F" w:rsidP="00D4481F">
      <w:pPr>
        <w:rPr>
          <w:b/>
        </w:rPr>
      </w:pPr>
    </w:p>
    <w:p w:rsidR="00D4481F" w:rsidRPr="00390755" w:rsidRDefault="00D4481F" w:rsidP="00D4481F">
      <w:pPr>
        <w:rPr>
          <w:b/>
        </w:rPr>
      </w:pPr>
      <w:r>
        <w:rPr>
          <w:b/>
        </w:rPr>
        <w:t>Řešili jsme</w:t>
      </w:r>
    </w:p>
    <w:p w:rsidR="00D4481F" w:rsidRDefault="00D4481F" w:rsidP="00D4481F">
      <w:pPr>
        <w:rPr>
          <w:color w:val="00B050"/>
        </w:rPr>
      </w:pPr>
      <w:r>
        <w:t xml:space="preserve">- příklady projektů (projekty i zakázky) jaké jsme řešili v oblasti materiálů </w:t>
      </w:r>
      <w:r w:rsidRPr="00F90295">
        <w:rPr>
          <w:color w:val="00B050"/>
        </w:rPr>
        <w:t>- inspirativní příklady minulých spoluprací, s vámi můžeme řešit něco podobného</w:t>
      </w:r>
    </w:p>
    <w:p w:rsidR="00C12ABF" w:rsidRDefault="00C12ABF" w:rsidP="00D4481F">
      <w:pPr>
        <w:rPr>
          <w:color w:val="00B050"/>
        </w:rPr>
      </w:pPr>
      <w:r>
        <w:rPr>
          <w:color w:val="00B050"/>
        </w:rPr>
        <w:t xml:space="preserve">- </w:t>
      </w:r>
      <w:proofErr w:type="spellStart"/>
      <w:r>
        <w:rPr>
          <w:color w:val="00B050"/>
        </w:rPr>
        <w:t>LabIR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paints</w:t>
      </w:r>
      <w:proofErr w:type="spellEnd"/>
      <w:r>
        <w:rPr>
          <w:color w:val="00B050"/>
        </w:rPr>
        <w:t xml:space="preserve"> pro termografická měření, TBC, </w:t>
      </w:r>
      <w:proofErr w:type="spellStart"/>
      <w:r>
        <w:rPr>
          <w:color w:val="00B050"/>
        </w:rPr>
        <w:t>HighEmisivity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Coatings</w:t>
      </w:r>
      <w:proofErr w:type="spellEnd"/>
      <w:r>
        <w:rPr>
          <w:color w:val="00B050"/>
        </w:rPr>
        <w:t xml:space="preserve"> na tepelná zařízení, </w:t>
      </w:r>
      <w:proofErr w:type="spellStart"/>
      <w:r>
        <w:rPr>
          <w:color w:val="00B050"/>
        </w:rPr>
        <w:t>LowEmissivity</w:t>
      </w:r>
      <w:proofErr w:type="spellEnd"/>
      <w:r>
        <w:rPr>
          <w:color w:val="00B050"/>
        </w:rPr>
        <w:t xml:space="preserve"> </w:t>
      </w:r>
      <w:proofErr w:type="spellStart"/>
      <w:r>
        <w:rPr>
          <w:color w:val="00B050"/>
        </w:rPr>
        <w:t>thinfilms</w:t>
      </w:r>
      <w:proofErr w:type="spellEnd"/>
      <w:r>
        <w:rPr>
          <w:color w:val="00B050"/>
        </w:rPr>
        <w:t xml:space="preserve"> na družice, povrchové úpravy stavebních materiálů, plasty pro transmisní svařování, vrstvy s mikrokuličkami pro stavebnictví, vrstvy na chytrá okna, interiér auta, auto skla, </w:t>
      </w:r>
    </w:p>
    <w:p w:rsidR="00D4481F" w:rsidRPr="00390755" w:rsidRDefault="00D4481F" w:rsidP="00D4481F">
      <w:pPr>
        <w:rPr>
          <w:b/>
        </w:rPr>
      </w:pPr>
      <w:r w:rsidRPr="00390755">
        <w:rPr>
          <w:b/>
        </w:rPr>
        <w:t>Reference</w:t>
      </w:r>
    </w:p>
    <w:p w:rsidR="00D4481F" w:rsidRPr="00F90295" w:rsidRDefault="00D4481F" w:rsidP="00D4481F">
      <w:pPr>
        <w:rPr>
          <w:color w:val="00B050"/>
        </w:rPr>
      </w:pPr>
      <w:r>
        <w:t xml:space="preserve">- list log akademických, průmyslových a dalších referencí v oblasti materiálů </w:t>
      </w:r>
      <w:r w:rsidRPr="00F90295">
        <w:rPr>
          <w:color w:val="00B050"/>
        </w:rPr>
        <w:t>- že  už jsme spolupracovali se zajímavými subjekty, podpora rozhodování, že my jsme ti praví</w:t>
      </w:r>
    </w:p>
    <w:p w:rsidR="00901D2E" w:rsidRDefault="00901D2E">
      <w:pPr>
        <w:rPr>
          <w:b/>
        </w:rPr>
      </w:pPr>
      <w:proofErr w:type="spellStart"/>
      <w:r w:rsidRPr="00901D2E">
        <w:rPr>
          <w:b/>
        </w:rPr>
        <w:t>Testimonials</w:t>
      </w:r>
      <w:proofErr w:type="spellEnd"/>
    </w:p>
    <w:p w:rsidR="00901D2E" w:rsidRPr="00901D2E" w:rsidRDefault="00901D2E">
      <w:r>
        <w:t xml:space="preserve">- </w:t>
      </w:r>
      <w:r w:rsidRPr="00901D2E">
        <w:t xml:space="preserve">příklady vyjádření různých partnerů </w:t>
      </w:r>
      <w:r w:rsidR="00F90295">
        <w:t xml:space="preserve">v oblasti materiálů </w:t>
      </w:r>
      <w:r w:rsidRPr="00901D2E">
        <w:t>o užitečnosti spolupráce</w:t>
      </w:r>
      <w:r>
        <w:t xml:space="preserve"> s námi</w:t>
      </w:r>
      <w:r w:rsidR="00F90295">
        <w:t xml:space="preserve"> </w:t>
      </w:r>
      <w:r w:rsidR="00F90295">
        <w:rPr>
          <w:color w:val="00B050"/>
        </w:rPr>
        <w:t>- že spolupráce s námi má konkrétní přínosy</w:t>
      </w:r>
      <w:r w:rsidR="00F90295" w:rsidRPr="00F90295">
        <w:rPr>
          <w:color w:val="00B050"/>
        </w:rPr>
        <w:t>, podpora rozhodování, že my jsme ti praví</w:t>
      </w:r>
    </w:p>
    <w:p w:rsidR="00D4481F" w:rsidRDefault="00D4481F" w:rsidP="00D4481F">
      <w:pPr>
        <w:rPr>
          <w:b/>
        </w:rPr>
      </w:pPr>
    </w:p>
    <w:p w:rsidR="00D4481F" w:rsidRDefault="00D4481F" w:rsidP="00D4481F">
      <w:pPr>
        <w:rPr>
          <w:b/>
        </w:rPr>
      </w:pPr>
    </w:p>
    <w:p w:rsidR="00D4481F" w:rsidRDefault="00D4481F" w:rsidP="00D4481F">
      <w:pPr>
        <w:rPr>
          <w:b/>
        </w:rPr>
      </w:pPr>
      <w:r>
        <w:rPr>
          <w:b/>
        </w:rPr>
        <w:t xml:space="preserve">Nabídka spolupráce </w:t>
      </w:r>
      <w:r w:rsidRPr="00236DA4">
        <w:rPr>
          <w:b/>
          <w:color w:val="00B050"/>
        </w:rPr>
        <w:t>- rozcestník podle variant</w:t>
      </w:r>
    </w:p>
    <w:p w:rsidR="00D4481F" w:rsidRDefault="00D4481F" w:rsidP="00D4481F">
      <w:r>
        <w:t xml:space="preserve">- Výrobci materiálů - Vyvíjíte materiály s novými vlastnostmi? Potřebujete provést analýzy vlastností vašich materiálů? - Můžeme změřit vaše vzorky nebo vyvinout metodu, abyste si mohli měřit sami. </w:t>
      </w:r>
      <w:r w:rsidRPr="00F90295">
        <w:rPr>
          <w:color w:val="7030A0"/>
        </w:rPr>
        <w:t xml:space="preserve">Oslovte nás. </w:t>
      </w:r>
    </w:p>
    <w:p w:rsidR="00D4481F" w:rsidRDefault="00D4481F" w:rsidP="00D4481F">
      <w:pPr>
        <w:rPr>
          <w:color w:val="7030A0"/>
        </w:rPr>
      </w:pPr>
      <w:r>
        <w:t xml:space="preserve">- Uživatelé materiálů - Rozhodujete se, jaký materiál použít? Potřebujete provést analýzy vlastností materiálů od vašich dodavatelů? - Můžeme změřit vaše vzorky nebo vyvinout metodu pro vaši vstupní kontrolu. </w:t>
      </w:r>
      <w:r w:rsidRPr="00F90295">
        <w:rPr>
          <w:color w:val="7030A0"/>
        </w:rPr>
        <w:t xml:space="preserve">Oslovte nás. </w:t>
      </w:r>
    </w:p>
    <w:p w:rsidR="006963BF" w:rsidRDefault="006963BF" w:rsidP="00D4481F">
      <w:r w:rsidRPr="006963BF">
        <w:rPr>
          <w:color w:val="000000" w:themeColor="text1"/>
        </w:rPr>
        <w:t xml:space="preserve">- Výrobci přístrojů pro měření vlastností materiálů - Hledáte inovace? - Umíme si představit, jak naše laboratorní metody transformovat do podoby přístrojů pro měření u zákazníka. </w:t>
      </w:r>
      <w:r>
        <w:rPr>
          <w:color w:val="7030A0"/>
        </w:rPr>
        <w:t>Oslovte nás.</w:t>
      </w:r>
    </w:p>
    <w:p w:rsidR="00D4481F" w:rsidRDefault="00D4481F" w:rsidP="00D4481F">
      <w:r w:rsidRPr="005F7234">
        <w:t xml:space="preserve">- </w:t>
      </w:r>
      <w:r>
        <w:t>Vědecká</w:t>
      </w:r>
      <w:r w:rsidRPr="005F7234">
        <w:t xml:space="preserve"> pracoviště</w:t>
      </w:r>
      <w:r>
        <w:t xml:space="preserve"> - Zajímá vás chování a vlastnosti materiálů? Hledáte unikátní řešení pro váš špičkový výzkum? - Můžeme změřit vaše vzorky nebo vyvinout metodu pro vaše laboratorní uspořádání. </w:t>
      </w:r>
      <w:r w:rsidRPr="00F90295">
        <w:rPr>
          <w:color w:val="7030A0"/>
        </w:rPr>
        <w:t xml:space="preserve">Oslovte nás. </w:t>
      </w:r>
    </w:p>
    <w:p w:rsidR="00D4481F" w:rsidRPr="00F90295" w:rsidRDefault="00D4481F">
      <w:pPr>
        <w:rPr>
          <w:color w:val="00B050"/>
        </w:rPr>
      </w:pPr>
    </w:p>
    <w:sectPr w:rsidR="00D4481F" w:rsidRPr="00F9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BE5"/>
    <w:rsid w:val="0003038E"/>
    <w:rsid w:val="00082BE5"/>
    <w:rsid w:val="00231B24"/>
    <w:rsid w:val="00276043"/>
    <w:rsid w:val="002D3D24"/>
    <w:rsid w:val="0034700B"/>
    <w:rsid w:val="00372291"/>
    <w:rsid w:val="00390755"/>
    <w:rsid w:val="004A432D"/>
    <w:rsid w:val="004A76CE"/>
    <w:rsid w:val="004E1345"/>
    <w:rsid w:val="00552FE9"/>
    <w:rsid w:val="0056203A"/>
    <w:rsid w:val="005F7234"/>
    <w:rsid w:val="0061248E"/>
    <w:rsid w:val="00620FC5"/>
    <w:rsid w:val="006829BA"/>
    <w:rsid w:val="006963BF"/>
    <w:rsid w:val="00702463"/>
    <w:rsid w:val="00735129"/>
    <w:rsid w:val="007F4B8F"/>
    <w:rsid w:val="00901D2E"/>
    <w:rsid w:val="009C035A"/>
    <w:rsid w:val="00A7302D"/>
    <w:rsid w:val="00AD63EB"/>
    <w:rsid w:val="00B82E06"/>
    <w:rsid w:val="00C12ABF"/>
    <w:rsid w:val="00CB3757"/>
    <w:rsid w:val="00D0541F"/>
    <w:rsid w:val="00D4481F"/>
    <w:rsid w:val="00D76200"/>
    <w:rsid w:val="00EA5542"/>
    <w:rsid w:val="00F9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35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1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9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416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Západočeská univerzita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mhonner</dc:creator>
  <cp:lastModifiedBy>mhonner</cp:lastModifiedBy>
  <cp:revision>9</cp:revision>
  <dcterms:created xsi:type="dcterms:W3CDTF">2020-04-12T05:48:00Z</dcterms:created>
  <dcterms:modified xsi:type="dcterms:W3CDTF">2020-04-13T15:34:00Z</dcterms:modified>
</cp:coreProperties>
</file>